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DC88" w14:textId="5859E8FB" w:rsidR="00F86916" w:rsidRPr="00F86916" w:rsidRDefault="003E627D" w:rsidP="00F86916">
      <w:pPr>
        <w:autoSpaceDE w:val="0"/>
        <w:autoSpaceDN w:val="0"/>
        <w:adjustRightInd w:val="0"/>
        <w:spacing w:after="0" w:line="48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Year-end Rating Sheet</w:t>
      </w:r>
    </w:p>
    <w:p w14:paraId="46074810" w14:textId="77777777" w:rsidR="00F86916" w:rsidRPr="00F86916" w:rsidRDefault="003A35A4" w:rsidP="00F869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Mentor/Protégé</w:t>
      </w:r>
      <w:r w:rsidR="00F86916" w:rsidRPr="002D4FB9">
        <w:rPr>
          <w:rFonts w:ascii="Times New Roman" w:hAnsi="Times New Roman" w:cs="Times New Roman"/>
          <w:sz w:val="24"/>
          <w:szCs w:val="24"/>
        </w:rPr>
        <w:t xml:space="preserve"> name</w:t>
      </w:r>
      <w:r w:rsidR="00F86916" w:rsidRPr="00F869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206474FE" w14:textId="57045A3B" w:rsidR="00F86916" w:rsidRDefault="002146B1" w:rsidP="00F869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F86916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14:paraId="48E8EC52" w14:textId="77777777" w:rsidR="00F86916" w:rsidRP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On a scale of 1 to 5, with 5 indicating “strongly agree” and 1 indicating</w:t>
      </w:r>
    </w:p>
    <w:p w14:paraId="2ABEDA89" w14:textId="77777777" w:rsidR="00F86916" w:rsidRP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“strongly disagree,” please indicate your degree of satisfaction with the</w:t>
      </w:r>
    </w:p>
    <w:p w14:paraId="76D27DF4" w14:textId="77777777" w:rsid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following aspects of your mentoring relationship:</w:t>
      </w:r>
    </w:p>
    <w:p w14:paraId="0436DEB9" w14:textId="77777777" w:rsid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B1408" w14:textId="77777777" w:rsid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C52EA" w14:textId="77777777" w:rsidR="00F86916" w:rsidRP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5DD4F" w14:textId="77777777" w:rsidR="00F86916" w:rsidRDefault="00F86916" w:rsidP="00F8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Rating 1 –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  <w:gridCol w:w="635"/>
      </w:tblGrid>
      <w:tr w:rsidR="00F86916" w:rsidRPr="00F86916" w14:paraId="58BDE339" w14:textId="77777777" w:rsidTr="00F86916">
        <w:trPr>
          <w:trHeight w:val="504"/>
        </w:trPr>
        <w:tc>
          <w:tcPr>
            <w:tcW w:w="8928" w:type="dxa"/>
          </w:tcPr>
          <w:p w14:paraId="3A97F4BE" w14:textId="77777777" w:rsidR="00F86916" w:rsidRPr="00F86916" w:rsidRDefault="00F86916" w:rsidP="00BA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Program met my expectations</w:t>
            </w:r>
          </w:p>
        </w:tc>
        <w:tc>
          <w:tcPr>
            <w:tcW w:w="648" w:type="dxa"/>
          </w:tcPr>
          <w:p w14:paraId="7294FD14" w14:textId="77777777" w:rsidR="00F86916" w:rsidRPr="00F86916" w:rsidRDefault="00F86916" w:rsidP="00BA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31D101A4" w14:textId="77777777" w:rsidTr="00F86916">
        <w:trPr>
          <w:trHeight w:val="504"/>
        </w:trPr>
        <w:tc>
          <w:tcPr>
            <w:tcW w:w="8928" w:type="dxa"/>
          </w:tcPr>
          <w:p w14:paraId="07C2DE66" w14:textId="77777777" w:rsidR="00F86916" w:rsidRPr="00F86916" w:rsidRDefault="00F86916" w:rsidP="00BA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Developmental goals and objectives were accomplished</w:t>
            </w:r>
          </w:p>
        </w:tc>
        <w:tc>
          <w:tcPr>
            <w:tcW w:w="648" w:type="dxa"/>
          </w:tcPr>
          <w:p w14:paraId="59DA969E" w14:textId="77777777" w:rsidR="00F86916" w:rsidRPr="00F86916" w:rsidRDefault="00F86916" w:rsidP="00BA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2A51F40F" w14:textId="77777777" w:rsidTr="00F86916">
        <w:trPr>
          <w:trHeight w:val="504"/>
        </w:trPr>
        <w:tc>
          <w:tcPr>
            <w:tcW w:w="8928" w:type="dxa"/>
          </w:tcPr>
          <w:p w14:paraId="3A38CD0A" w14:textId="77777777" w:rsidR="00F86916" w:rsidRPr="00F86916" w:rsidRDefault="00F86916" w:rsidP="00F869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Mentoring relationship will continue on an informal basis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at official end of program</w:t>
            </w:r>
          </w:p>
        </w:tc>
        <w:tc>
          <w:tcPr>
            <w:tcW w:w="648" w:type="dxa"/>
          </w:tcPr>
          <w:p w14:paraId="301ED805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1E4B13CB" w14:textId="77777777" w:rsidTr="00F86916">
        <w:trPr>
          <w:trHeight w:val="504"/>
        </w:trPr>
        <w:tc>
          <w:tcPr>
            <w:tcW w:w="8928" w:type="dxa"/>
          </w:tcPr>
          <w:p w14:paraId="250CBECA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Meetings were held regularly throughout the year</w:t>
            </w:r>
          </w:p>
        </w:tc>
        <w:tc>
          <w:tcPr>
            <w:tcW w:w="648" w:type="dxa"/>
          </w:tcPr>
          <w:p w14:paraId="75000EF7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0DB92E89" w14:textId="77777777" w:rsidTr="00F86916">
        <w:trPr>
          <w:trHeight w:val="504"/>
        </w:trPr>
        <w:tc>
          <w:tcPr>
            <w:tcW w:w="8928" w:type="dxa"/>
          </w:tcPr>
          <w:p w14:paraId="4143022D" w14:textId="77777777" w:rsidR="00F86916" w:rsidRPr="00F86916" w:rsidRDefault="00F86916" w:rsidP="00F869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Topics defined for discussion were covered 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the program</w:t>
            </w:r>
          </w:p>
        </w:tc>
        <w:tc>
          <w:tcPr>
            <w:tcW w:w="648" w:type="dxa"/>
          </w:tcPr>
          <w:p w14:paraId="42B7515D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6F2676D3" w14:textId="77777777" w:rsidTr="00F86916">
        <w:trPr>
          <w:trHeight w:val="504"/>
        </w:trPr>
        <w:tc>
          <w:tcPr>
            <w:tcW w:w="8928" w:type="dxa"/>
          </w:tcPr>
          <w:p w14:paraId="143AF7C4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Program was worthwhile</w:t>
            </w:r>
          </w:p>
        </w:tc>
        <w:tc>
          <w:tcPr>
            <w:tcW w:w="648" w:type="dxa"/>
          </w:tcPr>
          <w:p w14:paraId="353FE44F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73AD2D0F" w14:textId="77777777" w:rsidTr="00F86916">
        <w:trPr>
          <w:trHeight w:val="504"/>
        </w:trPr>
        <w:tc>
          <w:tcPr>
            <w:tcW w:w="8928" w:type="dxa"/>
          </w:tcPr>
          <w:p w14:paraId="31A96B79" w14:textId="77777777" w:rsidR="00F86916" w:rsidRPr="00F86916" w:rsidRDefault="003A35A4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recommend program to </w:t>
            </w:r>
            <w:r w:rsidR="00F86916" w:rsidRPr="00F86916">
              <w:rPr>
                <w:rFonts w:ascii="Times New Roman" w:hAnsi="Times New Roman" w:cs="Times New Roman"/>
                <w:sz w:val="24"/>
                <w:szCs w:val="24"/>
              </w:rPr>
              <w:t>colleagues</w:t>
            </w:r>
          </w:p>
        </w:tc>
        <w:tc>
          <w:tcPr>
            <w:tcW w:w="648" w:type="dxa"/>
          </w:tcPr>
          <w:p w14:paraId="4B8CCD4F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30C674B3" w14:textId="77777777" w:rsidTr="00F86916">
        <w:trPr>
          <w:trHeight w:val="504"/>
        </w:trPr>
        <w:tc>
          <w:tcPr>
            <w:tcW w:w="8928" w:type="dxa"/>
          </w:tcPr>
          <w:p w14:paraId="55A67EBA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Learned a gr</w:t>
            </w:r>
            <w:r w:rsidR="007B3B72">
              <w:rPr>
                <w:rFonts w:ascii="Times New Roman" w:hAnsi="Times New Roman" w:cs="Times New Roman"/>
                <w:sz w:val="24"/>
                <w:szCs w:val="24"/>
              </w:rPr>
              <w:t xml:space="preserve">eat deal from </w:t>
            </w:r>
            <w:r w:rsidR="003A35A4">
              <w:rPr>
                <w:rFonts w:ascii="Times New Roman" w:hAnsi="Times New Roman" w:cs="Times New Roman"/>
                <w:sz w:val="24"/>
                <w:szCs w:val="24"/>
              </w:rPr>
              <w:t xml:space="preserve"> mentor </w:t>
            </w:r>
            <w:r w:rsidR="003A35A4">
              <w:rPr>
                <w:rFonts w:ascii="Times New Roman" w:hAnsi="Times New Roman" w:cs="Times New Roman"/>
                <w:sz w:val="24"/>
                <w:szCs w:val="24"/>
              </w:rPr>
              <w:t> protégé</w:t>
            </w:r>
          </w:p>
        </w:tc>
        <w:tc>
          <w:tcPr>
            <w:tcW w:w="648" w:type="dxa"/>
          </w:tcPr>
          <w:p w14:paraId="6F587D29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559E555A" w14:textId="77777777" w:rsidTr="00F86916">
        <w:trPr>
          <w:trHeight w:val="504"/>
        </w:trPr>
        <w:tc>
          <w:tcPr>
            <w:tcW w:w="8928" w:type="dxa"/>
          </w:tcPr>
          <w:p w14:paraId="4877B298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(Indicate person being evaluated)</w:t>
            </w:r>
          </w:p>
        </w:tc>
        <w:tc>
          <w:tcPr>
            <w:tcW w:w="648" w:type="dxa"/>
          </w:tcPr>
          <w:p w14:paraId="330B5A92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052DC454" w14:textId="77777777" w:rsidTr="00F86916">
        <w:trPr>
          <w:trHeight w:val="504"/>
        </w:trPr>
        <w:tc>
          <w:tcPr>
            <w:tcW w:w="8928" w:type="dxa"/>
          </w:tcPr>
          <w:p w14:paraId="363D2E05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Allowed to devote the time necessary to the program</w:t>
            </w:r>
          </w:p>
        </w:tc>
        <w:tc>
          <w:tcPr>
            <w:tcW w:w="648" w:type="dxa"/>
          </w:tcPr>
          <w:p w14:paraId="641B44DD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16" w:rsidRPr="00F86916" w14:paraId="4D7BECAF" w14:textId="77777777" w:rsidTr="001F3F29">
        <w:trPr>
          <w:trHeight w:val="1114"/>
        </w:trPr>
        <w:tc>
          <w:tcPr>
            <w:tcW w:w="9576" w:type="dxa"/>
            <w:gridSpan w:val="2"/>
          </w:tcPr>
          <w:p w14:paraId="47D18F86" w14:textId="77777777" w:rsidR="00F86916" w:rsidRPr="00F86916" w:rsidRDefault="00F86916" w:rsidP="00BA57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Additional comments:</w:t>
            </w:r>
          </w:p>
        </w:tc>
      </w:tr>
    </w:tbl>
    <w:p w14:paraId="2633C9B8" w14:textId="77777777" w:rsidR="007937FC" w:rsidRPr="00F86916" w:rsidRDefault="004D1C55" w:rsidP="00F86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937FC" w:rsidRPr="00F86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5D28" w14:textId="77777777" w:rsidR="009B026D" w:rsidRDefault="009B026D" w:rsidP="009B026D">
      <w:pPr>
        <w:spacing w:after="0" w:line="240" w:lineRule="auto"/>
      </w:pPr>
      <w:r>
        <w:separator/>
      </w:r>
    </w:p>
  </w:endnote>
  <w:endnote w:type="continuationSeparator" w:id="0">
    <w:p w14:paraId="7EFAC652" w14:textId="77777777" w:rsidR="009B026D" w:rsidRDefault="009B026D" w:rsidP="009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D39" w14:textId="77777777" w:rsidR="009B026D" w:rsidRDefault="009B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EEC6" w14:textId="77777777" w:rsidR="009B026D" w:rsidRDefault="009B0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2F4C" w14:textId="77777777" w:rsidR="009B026D" w:rsidRDefault="009B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4944" w14:textId="77777777" w:rsidR="009B026D" w:rsidRDefault="009B026D" w:rsidP="009B026D">
      <w:pPr>
        <w:spacing w:after="0" w:line="240" w:lineRule="auto"/>
      </w:pPr>
      <w:r>
        <w:separator/>
      </w:r>
    </w:p>
  </w:footnote>
  <w:footnote w:type="continuationSeparator" w:id="0">
    <w:p w14:paraId="2D54F540" w14:textId="77777777" w:rsidR="009B026D" w:rsidRDefault="009B026D" w:rsidP="009B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E465" w14:textId="77777777" w:rsidR="009B026D" w:rsidRDefault="009B0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4DF1" w14:textId="77777777" w:rsidR="009B026D" w:rsidRDefault="009B0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42C4" w14:textId="77777777" w:rsidR="009B026D" w:rsidRDefault="009B0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16"/>
    <w:rsid w:val="002146B1"/>
    <w:rsid w:val="003A35A4"/>
    <w:rsid w:val="003E627D"/>
    <w:rsid w:val="007B3B72"/>
    <w:rsid w:val="009B026D"/>
    <w:rsid w:val="00BC510C"/>
    <w:rsid w:val="00EA6855"/>
    <w:rsid w:val="00F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3D6583"/>
  <w15:docId w15:val="{C9A3417B-8834-4D7A-A11F-3D751DC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69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6D"/>
  </w:style>
  <w:style w:type="paragraph" w:styleId="Footer">
    <w:name w:val="footer"/>
    <w:basedOn w:val="Normal"/>
    <w:link w:val="FooterChar"/>
    <w:uiPriority w:val="99"/>
    <w:unhideWhenUsed/>
    <w:rsid w:val="009B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F409723074C990C3D44740B0623" ma:contentTypeVersion="15" ma:contentTypeDescription="Create a new document." ma:contentTypeScope="" ma:versionID="e36c7adf1b46f1665bae203e58aba98d">
  <xsd:schema xmlns:xsd="http://www.w3.org/2001/XMLSchema" xmlns:xs="http://www.w3.org/2001/XMLSchema" xmlns:p="http://schemas.microsoft.com/office/2006/metadata/properties" xmlns:ns3="4dc8f4fc-0688-4652-951b-14ce58da8738" xmlns:ns4="7d87361c-f8ed-4d83-b675-36c65d1b8bc8" targetNamespace="http://schemas.microsoft.com/office/2006/metadata/properties" ma:root="true" ma:fieldsID="194549e99933e6c861a7fe4022ba7cc0" ns3:_="" ns4:_="">
    <xsd:import namespace="4dc8f4fc-0688-4652-951b-14ce58da8738"/>
    <xsd:import namespace="7d87361c-f8ed-4d83-b675-36c65d1b8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f4fc-0688-4652-951b-14ce58da8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361c-f8ed-4d83-b675-36c65d1b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c8f4fc-0688-4652-951b-14ce58da8738" xsi:nil="true"/>
  </documentManagement>
</p:properties>
</file>

<file path=customXml/itemProps1.xml><?xml version="1.0" encoding="utf-8"?>
<ds:datastoreItem xmlns:ds="http://schemas.openxmlformats.org/officeDocument/2006/customXml" ds:itemID="{BC16B265-1822-40F3-8FD5-D5EC1E12D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8f4fc-0688-4652-951b-14ce58da8738"/>
    <ds:schemaRef ds:uri="7d87361c-f8ed-4d83-b675-36c65d1b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A41BD-6940-4801-BDF4-36A2A2695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6FC1-93B9-44AF-A807-1A6BBA161270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dc8f4fc-0688-4652-951b-14ce58da8738"/>
    <ds:schemaRef ds:uri="http://purl.org/dc/dcmitype/"/>
    <ds:schemaRef ds:uri="http://schemas.microsoft.com/office/infopath/2007/PartnerControls"/>
    <ds:schemaRef ds:uri="7d87361c-f8ed-4d83-b675-36c65d1b8b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Warren, Sylvia D</cp:lastModifiedBy>
  <cp:revision>4</cp:revision>
  <dcterms:created xsi:type="dcterms:W3CDTF">2023-11-15T21:20:00Z</dcterms:created>
  <dcterms:modified xsi:type="dcterms:W3CDTF">2023-11-15T21:53:00Z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0x01010082390F409723074C990C3D44740B0623</vt:lpwstr>
  </property>
</Properties>
</file>